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5EECB" w14:textId="1CAC5337" w:rsidR="00353AFC" w:rsidRPr="00353AFC" w:rsidRDefault="00353AFC" w:rsidP="00353AFC">
      <w:pPr>
        <w:jc w:val="center"/>
        <w:rPr>
          <w:sz w:val="28"/>
          <w:szCs w:val="32"/>
        </w:rPr>
      </w:pPr>
      <w:bookmarkStart w:id="0" w:name="_Hlk212724704"/>
      <w:r w:rsidRPr="00353AFC">
        <w:rPr>
          <w:rFonts w:ascii="宋体" w:eastAsia="宋体" w:hAnsi="宋体" w:cs="宋体" w:hint="eastAsia"/>
          <w:b/>
          <w:bCs/>
          <w:sz w:val="28"/>
          <w:szCs w:val="28"/>
        </w:rPr>
        <w:t>乳腺</w:t>
      </w:r>
      <w:proofErr w:type="gramStart"/>
      <w:r w:rsidRPr="00353AFC">
        <w:rPr>
          <w:rFonts w:ascii="宋体" w:eastAsia="宋体" w:hAnsi="宋体" w:cs="宋体" w:hint="eastAsia"/>
          <w:b/>
          <w:bCs/>
          <w:sz w:val="28"/>
          <w:szCs w:val="28"/>
        </w:rPr>
        <w:t>钼靶</w:t>
      </w:r>
      <w:bookmarkEnd w:id="0"/>
      <w:r w:rsidRPr="00353AFC">
        <w:rPr>
          <w:rFonts w:ascii="宋体" w:eastAsia="宋体" w:hAnsi="宋体" w:cs="宋体" w:hint="eastAsia"/>
          <w:b/>
          <w:bCs/>
          <w:sz w:val="28"/>
          <w:szCs w:val="28"/>
        </w:rPr>
        <w:t>数据</w:t>
      </w:r>
      <w:proofErr w:type="gramEnd"/>
      <w:r w:rsidRPr="00353AFC">
        <w:rPr>
          <w:rFonts w:ascii="宋体" w:eastAsia="宋体" w:hAnsi="宋体" w:cs="宋体" w:hint="eastAsia"/>
          <w:b/>
          <w:bCs/>
          <w:sz w:val="28"/>
          <w:szCs w:val="28"/>
        </w:rPr>
        <w:t>病例数</w:t>
      </w:r>
    </w:p>
    <w:tbl>
      <w:tblPr>
        <w:tblpPr w:leftFromText="180" w:rightFromText="180" w:vertAnchor="text" w:horzAnchor="page" w:tblpXSpec="center" w:tblpY="305"/>
        <w:tblOverlap w:val="never"/>
        <w:tblW w:w="6338" w:type="dxa"/>
        <w:tblBorders>
          <w:top w:val="single" w:sz="40" w:space="0" w:color="auto"/>
          <w:left w:val="single" w:sz="40" w:space="0" w:color="auto"/>
          <w:bottom w:val="single" w:sz="40" w:space="0" w:color="auto"/>
          <w:right w:val="single" w:sz="40" w:space="0" w:color="auto"/>
          <w:insideH w:val="single" w:sz="40" w:space="0" w:color="auto"/>
          <w:insideV w:val="single" w:sz="4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2126"/>
        <w:gridCol w:w="2551"/>
      </w:tblGrid>
      <w:tr w:rsidR="00353AFC" w14:paraId="4FA0AEEA" w14:textId="77777777" w:rsidTr="00A00485">
        <w:trPr>
          <w:trHeight w:val="406"/>
        </w:trPr>
        <w:tc>
          <w:tcPr>
            <w:tcW w:w="3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353BA6" w14:textId="77777777" w:rsidR="00353AFC" w:rsidRDefault="00353AFC" w:rsidP="00A004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异常描述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3E21BA" w14:textId="77777777" w:rsidR="00353AFC" w:rsidRDefault="00353AFC" w:rsidP="00A004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病例数</w:t>
            </w:r>
          </w:p>
        </w:tc>
      </w:tr>
      <w:tr w:rsidR="00353AFC" w14:paraId="0EB95886" w14:textId="77777777" w:rsidTr="00A00485">
        <w:trPr>
          <w:trHeight w:val="406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6338BF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肿块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84ED41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BI-RADS 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8E7F5F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300</w:t>
            </w:r>
          </w:p>
        </w:tc>
      </w:tr>
      <w:tr w:rsidR="00353AFC" w14:paraId="3C8F609F" w14:textId="77777777" w:rsidTr="00A00485">
        <w:trPr>
          <w:trHeight w:val="90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5CDA4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2EF8EC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BI-RADS 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068C0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200</w:t>
            </w:r>
          </w:p>
        </w:tc>
      </w:tr>
      <w:tr w:rsidR="00353AFC" w14:paraId="420764BC" w14:textId="77777777" w:rsidTr="00A00485">
        <w:trPr>
          <w:trHeight w:val="406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7A898E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FBE599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BI-RADS 4A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A416B1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600</w:t>
            </w:r>
          </w:p>
        </w:tc>
      </w:tr>
      <w:tr w:rsidR="00353AFC" w14:paraId="7D02AE8F" w14:textId="77777777" w:rsidTr="00A00485">
        <w:trPr>
          <w:trHeight w:val="406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B0515F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2E7184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BI-RADS 4B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C5C425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600</w:t>
            </w:r>
          </w:p>
        </w:tc>
      </w:tr>
      <w:tr w:rsidR="00353AFC" w14:paraId="7F1E0AED" w14:textId="77777777" w:rsidTr="00A00485">
        <w:trPr>
          <w:trHeight w:val="406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EF8C19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DE8782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BI-RADS 4C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013369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600</w:t>
            </w:r>
          </w:p>
        </w:tc>
      </w:tr>
      <w:tr w:rsidR="00353AFC" w14:paraId="7A2CCAC0" w14:textId="77777777" w:rsidTr="00A00485">
        <w:trPr>
          <w:trHeight w:val="406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61764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0C2362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BI-RADS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B62817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600</w:t>
            </w:r>
          </w:p>
        </w:tc>
      </w:tr>
      <w:tr w:rsidR="00353AFC" w14:paraId="7463A906" w14:textId="77777777" w:rsidTr="00A00485">
        <w:trPr>
          <w:trHeight w:val="406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6B2422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结构扭曲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55F3E8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BI-RADS 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7AF707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500</w:t>
            </w:r>
          </w:p>
        </w:tc>
      </w:tr>
      <w:tr w:rsidR="00353AFC" w14:paraId="6CEF4D57" w14:textId="77777777" w:rsidTr="00A00485">
        <w:trPr>
          <w:trHeight w:val="406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83115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5FCDAC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BI-RADS 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1E732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300</w:t>
            </w:r>
          </w:p>
        </w:tc>
      </w:tr>
      <w:tr w:rsidR="00353AFC" w14:paraId="5EF38295" w14:textId="77777777" w:rsidTr="00A00485">
        <w:trPr>
          <w:trHeight w:val="406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76FD30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DBFA91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BI-RADS 4A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288E99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600</w:t>
            </w:r>
          </w:p>
        </w:tc>
      </w:tr>
      <w:tr w:rsidR="00353AFC" w14:paraId="6E079F18" w14:textId="77777777" w:rsidTr="00A00485">
        <w:trPr>
          <w:trHeight w:val="406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E589D6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E5AC50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BI-RADS 4B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103D2C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600</w:t>
            </w:r>
          </w:p>
        </w:tc>
      </w:tr>
      <w:tr w:rsidR="00353AFC" w14:paraId="77CAF7E1" w14:textId="77777777" w:rsidTr="00A00485">
        <w:trPr>
          <w:trHeight w:val="406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6F3AF4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357763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BI-RADS 4C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31D527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600</w:t>
            </w:r>
          </w:p>
        </w:tc>
      </w:tr>
      <w:tr w:rsidR="00353AFC" w14:paraId="539415C1" w14:textId="77777777" w:rsidTr="00A00485">
        <w:trPr>
          <w:trHeight w:val="90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947437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A3B3707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BI-RADS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AC13C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600</w:t>
            </w:r>
          </w:p>
        </w:tc>
      </w:tr>
      <w:tr w:rsidR="00353AFC" w14:paraId="066CC613" w14:textId="77777777" w:rsidTr="00A00485">
        <w:trPr>
          <w:trHeight w:val="406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1369CC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CEAB66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BI-RADS 4A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923E4B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400</w:t>
            </w:r>
          </w:p>
        </w:tc>
      </w:tr>
      <w:tr w:rsidR="00353AFC" w14:paraId="003936E9" w14:textId="77777777" w:rsidTr="00A00485">
        <w:trPr>
          <w:trHeight w:val="406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F78013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F92315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BI-RADS 4B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C3AFBA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600</w:t>
            </w:r>
          </w:p>
        </w:tc>
      </w:tr>
      <w:tr w:rsidR="00353AFC" w14:paraId="0A5063B1" w14:textId="77777777" w:rsidTr="00A00485">
        <w:trPr>
          <w:trHeight w:val="406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FC2EEF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A159B2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BI-RADS 4C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FAE5D8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600</w:t>
            </w:r>
          </w:p>
        </w:tc>
      </w:tr>
      <w:tr w:rsidR="00353AFC" w14:paraId="2E99F885" w14:textId="77777777" w:rsidTr="00A00485">
        <w:trPr>
          <w:trHeight w:val="406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0D3712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06891B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BI-RADS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C682EF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600</w:t>
            </w:r>
          </w:p>
        </w:tc>
      </w:tr>
      <w:tr w:rsidR="00353AFC" w14:paraId="4DB75445" w14:textId="77777777" w:rsidTr="00A00485">
        <w:trPr>
          <w:trHeight w:val="406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DFDD28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不对称致密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343561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BI-RADS 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088A7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500</w:t>
            </w:r>
          </w:p>
        </w:tc>
      </w:tr>
      <w:tr w:rsidR="00353AFC" w14:paraId="6306E3D6" w14:textId="77777777" w:rsidTr="00A00485">
        <w:trPr>
          <w:trHeight w:val="406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28C099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7165C7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BI-RADS 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5A65F9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500</w:t>
            </w:r>
          </w:p>
        </w:tc>
      </w:tr>
      <w:tr w:rsidR="00353AFC" w14:paraId="61952403" w14:textId="77777777" w:rsidTr="00A00485">
        <w:trPr>
          <w:trHeight w:val="406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F759E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2FDEF3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BI-RADS 4A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890517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600</w:t>
            </w:r>
          </w:p>
        </w:tc>
      </w:tr>
      <w:tr w:rsidR="00353AFC" w14:paraId="143CD12D" w14:textId="77777777" w:rsidTr="00A00485">
        <w:trPr>
          <w:trHeight w:val="406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936D12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CC072E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BI-RADS 4B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3C6007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600</w:t>
            </w:r>
          </w:p>
        </w:tc>
      </w:tr>
      <w:tr w:rsidR="00353AFC" w14:paraId="017FB7B7" w14:textId="77777777" w:rsidTr="00A00485">
        <w:trPr>
          <w:trHeight w:val="406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315CA6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BC3A14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BI-RADS 4C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0CC8CA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600</w:t>
            </w:r>
          </w:p>
        </w:tc>
      </w:tr>
      <w:tr w:rsidR="00353AFC" w14:paraId="4418FA1D" w14:textId="77777777" w:rsidTr="00A00485">
        <w:trPr>
          <w:trHeight w:val="406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7A227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D46E42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BI-RADS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96D93E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600</w:t>
            </w:r>
          </w:p>
        </w:tc>
      </w:tr>
      <w:tr w:rsidR="00353AFC" w14:paraId="1974B851" w14:textId="77777777" w:rsidTr="00A00485">
        <w:trPr>
          <w:trHeight w:val="406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3FF52B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局灶性不对称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AD22CC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BI-RADS 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CE472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500</w:t>
            </w:r>
          </w:p>
        </w:tc>
      </w:tr>
      <w:tr w:rsidR="00353AFC" w14:paraId="3C1C09E4" w14:textId="77777777" w:rsidTr="00A00485">
        <w:trPr>
          <w:trHeight w:val="406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CFB92B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FF73E0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BI-RADS 4A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0D1645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600</w:t>
            </w:r>
          </w:p>
        </w:tc>
      </w:tr>
      <w:tr w:rsidR="00353AFC" w14:paraId="50D659D2" w14:textId="77777777" w:rsidTr="00A00485">
        <w:trPr>
          <w:trHeight w:val="406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B44BD8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CE530C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BI-RADS 4B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54A1F7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600</w:t>
            </w:r>
          </w:p>
        </w:tc>
      </w:tr>
      <w:tr w:rsidR="00353AFC" w14:paraId="66BC9433" w14:textId="77777777" w:rsidTr="00A00485">
        <w:trPr>
          <w:trHeight w:val="588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40A601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2D509A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BI-RADS 4C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79EE6D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600</w:t>
            </w:r>
          </w:p>
        </w:tc>
      </w:tr>
      <w:tr w:rsidR="00353AFC" w14:paraId="5868D023" w14:textId="77777777" w:rsidTr="00A00485">
        <w:trPr>
          <w:trHeight w:val="642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8E691A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62FEF5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BI-RADS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BE83A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600</w:t>
            </w:r>
          </w:p>
        </w:tc>
      </w:tr>
      <w:tr w:rsidR="00353AFC" w14:paraId="2F251D45" w14:textId="77777777" w:rsidTr="00A00485">
        <w:trPr>
          <w:trHeight w:val="406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05AB1A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淋巴结异常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81DCDD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BI-RADS 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02CAA6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200</w:t>
            </w:r>
          </w:p>
        </w:tc>
      </w:tr>
      <w:tr w:rsidR="00353AFC" w14:paraId="7E7FCA83" w14:textId="77777777" w:rsidTr="00A00485">
        <w:trPr>
          <w:trHeight w:val="406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E0A72C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7A2B48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BI-RADS 4A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DB635D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600</w:t>
            </w:r>
          </w:p>
        </w:tc>
      </w:tr>
      <w:tr w:rsidR="00353AFC" w14:paraId="789CD1CF" w14:textId="77777777" w:rsidTr="00A00485">
        <w:trPr>
          <w:trHeight w:val="406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88FABB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078438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BI-RADS 4B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68193C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600</w:t>
            </w:r>
          </w:p>
        </w:tc>
      </w:tr>
      <w:tr w:rsidR="00353AFC" w14:paraId="2499E6AC" w14:textId="77777777" w:rsidTr="00A00485">
        <w:trPr>
          <w:trHeight w:val="406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29E930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E39AFF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BI-RADS 4C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BE0A31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600</w:t>
            </w:r>
          </w:p>
        </w:tc>
      </w:tr>
      <w:tr w:rsidR="00353AFC" w14:paraId="2026C351" w14:textId="77777777" w:rsidTr="00A00485">
        <w:trPr>
          <w:trHeight w:val="406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332B67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14DCDF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BI-RADS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6A114F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600</w:t>
            </w:r>
          </w:p>
        </w:tc>
      </w:tr>
      <w:tr w:rsidR="00353AFC" w14:paraId="598B3F5D" w14:textId="77777777" w:rsidTr="00A00485">
        <w:trPr>
          <w:trHeight w:val="406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1FB613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乳腺填充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989A7D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6BB853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600</w:t>
            </w:r>
          </w:p>
        </w:tc>
      </w:tr>
      <w:tr w:rsidR="00353AFC" w14:paraId="6AA209B6" w14:textId="77777777" w:rsidTr="00A00485">
        <w:trPr>
          <w:trHeight w:val="406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0AAC40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乳腺皮肤增厚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7EE872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A8250C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800</w:t>
            </w:r>
          </w:p>
        </w:tc>
      </w:tr>
      <w:tr w:rsidR="00353AFC" w14:paraId="04C755EB" w14:textId="77777777" w:rsidTr="00A00485">
        <w:trPr>
          <w:trHeight w:val="406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5B687A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乳头回缩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C3F698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D82319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800</w:t>
            </w:r>
          </w:p>
        </w:tc>
      </w:tr>
      <w:tr w:rsidR="00353AFC" w14:paraId="5DFAAFD5" w14:textId="77777777" w:rsidTr="00A00485">
        <w:trPr>
          <w:trHeight w:val="406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37D80F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乳腺未见异常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68A06C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F3B82" w14:textId="77777777" w:rsidR="00353AFC" w:rsidRDefault="00353AFC" w:rsidP="00A00485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600</w:t>
            </w:r>
          </w:p>
        </w:tc>
      </w:tr>
    </w:tbl>
    <w:p w14:paraId="13A7B772" w14:textId="77777777" w:rsidR="00353AFC" w:rsidRDefault="00353AFC">
      <w:pPr>
        <w:rPr>
          <w:rFonts w:hint="eastAsia"/>
        </w:rPr>
      </w:pPr>
    </w:p>
    <w:sectPr w:rsidR="00353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AFC"/>
    <w:rsid w:val="000A0577"/>
    <w:rsid w:val="0035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4E00A"/>
  <w15:chartTrackingRefBased/>
  <w15:docId w15:val="{12A3BBA7-ECE0-4A6E-BD45-BF7D17C2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AFC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53AF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AF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AF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AFC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AFC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AFC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AFC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AFC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AFC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3AF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3A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3A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3AF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3AF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3AF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3A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3A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3A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3A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53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AF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53A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AFC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53A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AFC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353AF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3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53AF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53A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291</Words>
  <Characters>330</Characters>
  <Application>Microsoft Office Word</Application>
  <DocSecurity>0</DocSecurity>
  <Lines>18</Lines>
  <Paragraphs>12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Maxwell Sheng</dc:creator>
  <cp:keywords/>
  <dc:description/>
  <cp:lastModifiedBy>Maxwell Sheng</cp:lastModifiedBy>
  <cp:revision>1</cp:revision>
  <dcterms:created xsi:type="dcterms:W3CDTF">2025-10-30T06:03:00Z</dcterms:created>
  <dcterms:modified xsi:type="dcterms:W3CDTF">2025-10-30T06:06:00Z</dcterms:modified>
</cp:coreProperties>
</file>